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392CA" w14:textId="77777777" w:rsidR="00C87C0D" w:rsidRDefault="002F717E">
      <w:pPr>
        <w:rPr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73F0BE" wp14:editId="64E7A361">
            <wp:simplePos x="0" y="0"/>
            <wp:positionH relativeFrom="margin">
              <wp:posOffset>4305300</wp:posOffset>
            </wp:positionH>
            <wp:positionV relativeFrom="paragraph">
              <wp:posOffset>-747395</wp:posOffset>
            </wp:positionV>
            <wp:extent cx="1965960" cy="1100435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110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16E7" w:rsidRPr="000F71A9">
        <w:rPr>
          <w:b/>
          <w:bCs/>
          <w:sz w:val="48"/>
          <w:szCs w:val="48"/>
        </w:rPr>
        <w:t>REGLEMENT MDO TRAIL</w:t>
      </w:r>
    </w:p>
    <w:p w14:paraId="311317EA" w14:textId="61261BA8" w:rsidR="005F16E7" w:rsidRDefault="005F16E7">
      <w:r w:rsidRPr="00623B68">
        <w:rPr>
          <w:sz w:val="36"/>
          <w:szCs w:val="36"/>
        </w:rPr>
        <w:t>Sa</w:t>
      </w:r>
      <w:r w:rsidR="0093448B">
        <w:rPr>
          <w:sz w:val="36"/>
          <w:szCs w:val="36"/>
        </w:rPr>
        <w:t>medi</w:t>
      </w:r>
      <w:r w:rsidRPr="00623B68">
        <w:rPr>
          <w:sz w:val="36"/>
          <w:szCs w:val="36"/>
        </w:rPr>
        <w:t xml:space="preserve"> </w:t>
      </w:r>
      <w:r w:rsidR="0093448B">
        <w:rPr>
          <w:sz w:val="36"/>
          <w:szCs w:val="36"/>
        </w:rPr>
        <w:t>18</w:t>
      </w:r>
      <w:r w:rsidRPr="00623B68">
        <w:rPr>
          <w:sz w:val="36"/>
          <w:szCs w:val="36"/>
        </w:rPr>
        <w:t xml:space="preserve"> mai 202</w:t>
      </w:r>
      <w:r w:rsidR="0093448B">
        <w:rPr>
          <w:sz w:val="36"/>
          <w:szCs w:val="36"/>
        </w:rPr>
        <w:t>4</w:t>
      </w:r>
      <w:r>
        <w:t xml:space="preserve"> – Station de ski Les Monts d’</w:t>
      </w:r>
      <w:proofErr w:type="spellStart"/>
      <w:r>
        <w:t>Olmes</w:t>
      </w:r>
      <w:proofErr w:type="spellEnd"/>
    </w:p>
    <w:p w14:paraId="44893F41" w14:textId="77777777" w:rsidR="00623B68" w:rsidRDefault="00623B68">
      <w:pPr>
        <w:rPr>
          <w:b/>
          <w:bCs/>
          <w:u w:val="single"/>
        </w:rPr>
      </w:pPr>
    </w:p>
    <w:p w14:paraId="604C72E2" w14:textId="77777777" w:rsidR="005F16E7" w:rsidRPr="00642506" w:rsidRDefault="005F16E7">
      <w:pPr>
        <w:rPr>
          <w:b/>
          <w:bCs/>
          <w:u w:val="single"/>
        </w:rPr>
      </w:pPr>
      <w:r w:rsidRPr="00642506">
        <w:rPr>
          <w:b/>
          <w:bCs/>
          <w:u w:val="single"/>
        </w:rPr>
        <w:t>Article 1 – Organisation</w:t>
      </w:r>
    </w:p>
    <w:p w14:paraId="6FE032DF" w14:textId="42532B04" w:rsidR="005F16E7" w:rsidRDefault="005F16E7">
      <w:r>
        <w:t xml:space="preserve">L’association MDO TRAIL -association loi 1901- organise le samedi </w:t>
      </w:r>
      <w:r w:rsidR="0093448B">
        <w:t>18</w:t>
      </w:r>
      <w:r>
        <w:t xml:space="preserve"> mai 202</w:t>
      </w:r>
      <w:r w:rsidR="0093448B">
        <w:t>4</w:t>
      </w:r>
      <w:r>
        <w:t xml:space="preserve"> une course de trail MDO TRAIL </w:t>
      </w:r>
    </w:p>
    <w:p w14:paraId="070C8F00" w14:textId="77777777" w:rsidR="00151C34" w:rsidRDefault="005F16E7">
      <w:r>
        <w:t>Adresse :</w:t>
      </w:r>
      <w:r w:rsidR="00151C34">
        <w:t xml:space="preserve"> </w:t>
      </w:r>
    </w:p>
    <w:p w14:paraId="07D69B64" w14:textId="77777777" w:rsidR="00151C34" w:rsidRDefault="00151C34">
      <w:r>
        <w:t>STATION DES MONTS D’OLMES Résidence le cristal – étage 7</w:t>
      </w:r>
      <w:r w:rsidR="005F16E7">
        <w:t xml:space="preserve"> </w:t>
      </w:r>
      <w:r>
        <w:t>– Appartement 90    09300 Montferrier</w:t>
      </w:r>
    </w:p>
    <w:p w14:paraId="4F13FB22" w14:textId="77777777" w:rsidR="005F16E7" w:rsidRDefault="005F16E7">
      <w:pPr>
        <w:rPr>
          <w:b/>
          <w:bCs/>
          <w:u w:val="single"/>
        </w:rPr>
      </w:pPr>
      <w:r w:rsidRPr="00642506">
        <w:rPr>
          <w:b/>
          <w:bCs/>
          <w:u w:val="single"/>
        </w:rPr>
        <w:t xml:space="preserve">Article 2 – Définition </w:t>
      </w:r>
      <w:r w:rsidR="00642506" w:rsidRPr="00642506">
        <w:rPr>
          <w:b/>
          <w:bCs/>
          <w:u w:val="single"/>
        </w:rPr>
        <w:t>des épreuves</w:t>
      </w:r>
    </w:p>
    <w:p w14:paraId="4C961CD8" w14:textId="77777777" w:rsidR="00D15F55" w:rsidRDefault="00642506">
      <w:r>
        <w:t xml:space="preserve">Le MDO TRAIL est une course de montagne. Chaque coureur devra </w:t>
      </w:r>
      <w:r w:rsidR="00D15F55">
        <w:t xml:space="preserve">avoir conscience de la difficulté des épreuves compte tenu du terrain et du rapport distance/dénivelé. </w:t>
      </w:r>
    </w:p>
    <w:p w14:paraId="35DD6DF9" w14:textId="2104CDE6" w:rsidR="00642506" w:rsidRDefault="007B4A23">
      <w:r>
        <w:t>N</w:t>
      </w:r>
      <w:r w:rsidR="00642506">
        <w:t>ous proposerons 3 épreuves :</w:t>
      </w:r>
    </w:p>
    <w:p w14:paraId="0AD0CBB1" w14:textId="77777777" w:rsidR="00642506" w:rsidRDefault="00642506" w:rsidP="00642506">
      <w:pPr>
        <w:pStyle w:val="Paragraphedeliste"/>
        <w:numPr>
          <w:ilvl w:val="0"/>
          <w:numId w:val="1"/>
        </w:numPr>
      </w:pPr>
      <w:r>
        <w:t xml:space="preserve">ISARD   </w:t>
      </w:r>
      <w:r w:rsidR="009B2BC3">
        <w:t>8</w:t>
      </w:r>
      <w:r>
        <w:t>kms avec 500m de dénivelé positif environ</w:t>
      </w:r>
    </w:p>
    <w:p w14:paraId="0722FDCD" w14:textId="119D22A9" w:rsidR="00642506" w:rsidRPr="00642506" w:rsidRDefault="00642506" w:rsidP="00642506">
      <w:pPr>
        <w:rPr>
          <w:i/>
          <w:iCs/>
        </w:rPr>
      </w:pPr>
      <w:r w:rsidRPr="00642506">
        <w:rPr>
          <w:i/>
          <w:iCs/>
        </w:rPr>
        <w:t xml:space="preserve">Départ </w:t>
      </w:r>
      <w:r w:rsidR="00324C2F">
        <w:rPr>
          <w:i/>
          <w:iCs/>
        </w:rPr>
        <w:t>1</w:t>
      </w:r>
      <w:r w:rsidR="009A527F">
        <w:rPr>
          <w:i/>
          <w:iCs/>
        </w:rPr>
        <w:t>1</w:t>
      </w:r>
      <w:r w:rsidRPr="00642506">
        <w:rPr>
          <w:i/>
          <w:iCs/>
        </w:rPr>
        <w:t>h</w:t>
      </w:r>
      <w:r w:rsidR="009A527F">
        <w:rPr>
          <w:i/>
          <w:iCs/>
        </w:rPr>
        <w:t>0</w:t>
      </w:r>
      <w:r w:rsidRPr="00642506">
        <w:rPr>
          <w:i/>
          <w:iCs/>
        </w:rPr>
        <w:t>0   150 places maximum</w:t>
      </w:r>
    </w:p>
    <w:p w14:paraId="646F534C" w14:textId="6B9AD8E0" w:rsidR="00642506" w:rsidRDefault="00642506" w:rsidP="00642506">
      <w:pPr>
        <w:pStyle w:val="Paragraphedeliste"/>
        <w:numPr>
          <w:ilvl w:val="0"/>
          <w:numId w:val="1"/>
        </w:numPr>
      </w:pPr>
      <w:r>
        <w:t>GALINAT   1</w:t>
      </w:r>
      <w:r w:rsidR="0093448B">
        <w:t>5</w:t>
      </w:r>
      <w:r>
        <w:t>kms avec 1000m de dénivelé positif environ</w:t>
      </w:r>
    </w:p>
    <w:p w14:paraId="1DDB82CC" w14:textId="6A319B6F" w:rsidR="00642506" w:rsidRPr="00642506" w:rsidRDefault="00642506" w:rsidP="00642506">
      <w:pPr>
        <w:rPr>
          <w:i/>
          <w:iCs/>
        </w:rPr>
      </w:pPr>
      <w:r w:rsidRPr="00642506">
        <w:rPr>
          <w:i/>
          <w:iCs/>
        </w:rPr>
        <w:t xml:space="preserve">Départ </w:t>
      </w:r>
      <w:r w:rsidR="008F0A07">
        <w:rPr>
          <w:i/>
          <w:iCs/>
        </w:rPr>
        <w:t>10</w:t>
      </w:r>
      <w:r w:rsidRPr="00642506">
        <w:rPr>
          <w:i/>
          <w:iCs/>
        </w:rPr>
        <w:t>h</w:t>
      </w:r>
      <w:r w:rsidR="00BE565A">
        <w:rPr>
          <w:i/>
          <w:iCs/>
        </w:rPr>
        <w:t>00</w:t>
      </w:r>
      <w:r w:rsidRPr="00642506">
        <w:rPr>
          <w:i/>
          <w:iCs/>
        </w:rPr>
        <w:t xml:space="preserve">   2</w:t>
      </w:r>
      <w:r w:rsidR="00C955C0">
        <w:rPr>
          <w:i/>
          <w:iCs/>
        </w:rPr>
        <w:t>0</w:t>
      </w:r>
      <w:r w:rsidRPr="00642506">
        <w:rPr>
          <w:i/>
          <w:iCs/>
        </w:rPr>
        <w:t>0 places maximum</w:t>
      </w:r>
    </w:p>
    <w:p w14:paraId="09358D13" w14:textId="46577D9C" w:rsidR="00642506" w:rsidRDefault="00642506" w:rsidP="00642506">
      <w:pPr>
        <w:pStyle w:val="Paragraphedeliste"/>
        <w:numPr>
          <w:ilvl w:val="0"/>
          <w:numId w:val="1"/>
        </w:numPr>
      </w:pPr>
      <w:r>
        <w:t xml:space="preserve">CADENE   </w:t>
      </w:r>
      <w:r w:rsidR="0093448B">
        <w:t>30</w:t>
      </w:r>
      <w:r>
        <w:t>kms avec 2500m de dénivelé positif environ</w:t>
      </w:r>
    </w:p>
    <w:p w14:paraId="6671D7E2" w14:textId="3F79C0C0" w:rsidR="00642506" w:rsidRDefault="00642506" w:rsidP="00642506">
      <w:pPr>
        <w:rPr>
          <w:i/>
          <w:iCs/>
        </w:rPr>
      </w:pPr>
      <w:r w:rsidRPr="00642506">
        <w:rPr>
          <w:i/>
          <w:iCs/>
        </w:rPr>
        <w:t xml:space="preserve">Départ </w:t>
      </w:r>
      <w:r w:rsidR="00BE565A">
        <w:rPr>
          <w:i/>
          <w:iCs/>
        </w:rPr>
        <w:t>8</w:t>
      </w:r>
      <w:r w:rsidRPr="00642506">
        <w:rPr>
          <w:i/>
          <w:iCs/>
        </w:rPr>
        <w:t>h</w:t>
      </w:r>
      <w:r w:rsidR="0093448B">
        <w:rPr>
          <w:i/>
          <w:iCs/>
        </w:rPr>
        <w:t>00</w:t>
      </w:r>
      <w:r w:rsidRPr="00642506">
        <w:rPr>
          <w:i/>
          <w:iCs/>
        </w:rPr>
        <w:t xml:space="preserve">   2</w:t>
      </w:r>
      <w:r w:rsidR="00D318F2">
        <w:rPr>
          <w:i/>
          <w:iCs/>
        </w:rPr>
        <w:t>5</w:t>
      </w:r>
      <w:r w:rsidRPr="00642506">
        <w:rPr>
          <w:i/>
          <w:iCs/>
        </w:rPr>
        <w:t>0 places maximum</w:t>
      </w:r>
    </w:p>
    <w:p w14:paraId="69067DAD" w14:textId="6182F238" w:rsidR="007B4A23" w:rsidRDefault="007B4A23" w:rsidP="007B4A23">
      <w:pPr>
        <w:pStyle w:val="Paragraphedeliste"/>
        <w:numPr>
          <w:ilvl w:val="0"/>
          <w:numId w:val="1"/>
        </w:numPr>
      </w:pPr>
      <w:r w:rsidRPr="007B4A23">
        <w:t>Rando gourmande</w:t>
      </w:r>
      <w:r>
        <w:t xml:space="preserve"> 8 a 10kms environ</w:t>
      </w:r>
    </w:p>
    <w:p w14:paraId="56B13AAF" w14:textId="609570A4" w:rsidR="002E3EAA" w:rsidRPr="002E3EAA" w:rsidRDefault="002E3EAA" w:rsidP="002E3EAA">
      <w:pPr>
        <w:ind w:left="48"/>
        <w:rPr>
          <w:i/>
          <w:iCs/>
        </w:rPr>
      </w:pPr>
      <w:r w:rsidRPr="002E3EAA">
        <w:rPr>
          <w:i/>
          <w:iCs/>
        </w:rPr>
        <w:t xml:space="preserve">Départ </w:t>
      </w:r>
      <w:r w:rsidR="006B16E1">
        <w:rPr>
          <w:i/>
          <w:iCs/>
        </w:rPr>
        <w:t>9</w:t>
      </w:r>
      <w:r w:rsidRPr="002E3EAA">
        <w:rPr>
          <w:i/>
          <w:iCs/>
        </w:rPr>
        <w:t>h</w:t>
      </w:r>
      <w:r w:rsidR="006B16E1">
        <w:rPr>
          <w:i/>
          <w:iCs/>
        </w:rPr>
        <w:t>0</w:t>
      </w:r>
      <w:r w:rsidRPr="002E3EAA">
        <w:rPr>
          <w:i/>
          <w:iCs/>
        </w:rPr>
        <w:t>0   150 places maximum</w:t>
      </w:r>
    </w:p>
    <w:p w14:paraId="3873EBF8" w14:textId="77777777" w:rsidR="00D15F55" w:rsidRDefault="00D15F55" w:rsidP="00642506">
      <w:r>
        <w:t xml:space="preserve">L’ensemble des courses auront le même point de départ /arrivée : </w:t>
      </w:r>
    </w:p>
    <w:p w14:paraId="52304E07" w14:textId="77777777" w:rsidR="00D15F55" w:rsidRDefault="00D15F55" w:rsidP="00D15F55">
      <w:pPr>
        <w:pStyle w:val="Sansinterligne"/>
      </w:pPr>
      <w:r>
        <w:t>Espace Aldo Villa</w:t>
      </w:r>
    </w:p>
    <w:p w14:paraId="222E4095" w14:textId="77777777" w:rsidR="00D15F55" w:rsidRDefault="00D15F55" w:rsidP="00D15F55">
      <w:pPr>
        <w:pStyle w:val="Sansinterligne"/>
      </w:pPr>
      <w:r>
        <w:t>Station de ski les Monts d’</w:t>
      </w:r>
      <w:proofErr w:type="spellStart"/>
      <w:r>
        <w:t>Olmes</w:t>
      </w:r>
      <w:proofErr w:type="spellEnd"/>
    </w:p>
    <w:p w14:paraId="63704608" w14:textId="77777777" w:rsidR="00D15F55" w:rsidRDefault="00D15F55" w:rsidP="00D15F55">
      <w:pPr>
        <w:pStyle w:val="Sansinterligne"/>
      </w:pPr>
      <w:r>
        <w:t>09300 Montferrier</w:t>
      </w:r>
    </w:p>
    <w:p w14:paraId="653B79B2" w14:textId="77777777" w:rsidR="000F71A9" w:rsidRDefault="000F71A9" w:rsidP="00D15F55">
      <w:pPr>
        <w:pStyle w:val="Sansinterligne"/>
      </w:pPr>
    </w:p>
    <w:p w14:paraId="35B884DF" w14:textId="3A24EFDB" w:rsidR="000F71A9" w:rsidRPr="000F71A9" w:rsidRDefault="000F71A9" w:rsidP="00D15F55">
      <w:pPr>
        <w:pStyle w:val="Sansinterligne"/>
        <w:rPr>
          <w:b/>
          <w:bCs/>
          <w:u w:val="single"/>
        </w:rPr>
      </w:pPr>
      <w:r w:rsidRPr="000F71A9">
        <w:rPr>
          <w:b/>
          <w:bCs/>
          <w:u w:val="single"/>
        </w:rPr>
        <w:t>Article 3 – Déroulement et conditions de participation</w:t>
      </w:r>
      <w:r w:rsidR="007B4A23">
        <w:rPr>
          <w:b/>
          <w:bCs/>
          <w:u w:val="single"/>
        </w:rPr>
        <w:t xml:space="preserve"> aux épreuves chronométrées</w:t>
      </w:r>
    </w:p>
    <w:p w14:paraId="02CE2560" w14:textId="77777777" w:rsidR="00642506" w:rsidRDefault="00642506" w:rsidP="00642506"/>
    <w:p w14:paraId="397C767E" w14:textId="611F9483" w:rsidR="000F71A9" w:rsidRDefault="000F71A9" w:rsidP="00642506">
      <w:r w:rsidRPr="00107AAE">
        <w:rPr>
          <w:b/>
          <w:bCs/>
          <w:sz w:val="28"/>
          <w:szCs w:val="28"/>
        </w:rPr>
        <w:t>ISARD</w:t>
      </w:r>
      <w:r>
        <w:t xml:space="preserve"> (</w:t>
      </w:r>
      <w:r w:rsidR="000552F5">
        <w:t>8</w:t>
      </w:r>
      <w:r>
        <w:t>kms – 500D+) allure libre.</w:t>
      </w:r>
      <w:r w:rsidR="00F042C5">
        <w:t xml:space="preserve"> </w:t>
      </w:r>
      <w:r w:rsidR="00F042C5" w:rsidRPr="008A63FC">
        <w:rPr>
          <w:highlight w:val="yellow"/>
        </w:rPr>
        <w:t xml:space="preserve">Bâtons </w:t>
      </w:r>
      <w:r w:rsidR="0093448B" w:rsidRPr="008A63FC">
        <w:rPr>
          <w:highlight w:val="yellow"/>
        </w:rPr>
        <w:t>autorisés</w:t>
      </w:r>
    </w:p>
    <w:p w14:paraId="76DA9677" w14:textId="77777777" w:rsidR="00107AAE" w:rsidRDefault="00107AAE" w:rsidP="00642506">
      <w:r>
        <w:t>Ouvert aux catégories MASTER, SENIOR, ESPOIR, JUNIOR, CADET.</w:t>
      </w:r>
    </w:p>
    <w:p w14:paraId="3ACB4A24" w14:textId="258C58ED" w:rsidR="00107AAE" w:rsidRDefault="00107AAE" w:rsidP="00642506">
      <w:r w:rsidRPr="00107AAE">
        <w:rPr>
          <w:b/>
          <w:bCs/>
          <w:sz w:val="28"/>
          <w:szCs w:val="28"/>
        </w:rPr>
        <w:t xml:space="preserve">GALINAT </w:t>
      </w:r>
      <w:r>
        <w:t>(1</w:t>
      </w:r>
      <w:r w:rsidR="0093448B">
        <w:t>5</w:t>
      </w:r>
      <w:r>
        <w:t>kms – 1000D+) allure libre.</w:t>
      </w:r>
      <w:r w:rsidR="00F042C5">
        <w:t xml:space="preserve"> </w:t>
      </w:r>
      <w:r w:rsidR="00F042C5" w:rsidRPr="008A63FC">
        <w:rPr>
          <w:highlight w:val="yellow"/>
        </w:rPr>
        <w:t xml:space="preserve">Bâtons </w:t>
      </w:r>
      <w:r w:rsidR="0093448B" w:rsidRPr="008A63FC">
        <w:rPr>
          <w:highlight w:val="yellow"/>
        </w:rPr>
        <w:t>autorisés</w:t>
      </w:r>
    </w:p>
    <w:p w14:paraId="23E82B1C" w14:textId="77777777" w:rsidR="00107AAE" w:rsidRDefault="00107AAE" w:rsidP="00107AAE">
      <w:r>
        <w:t>Ouvert aux catégories MASTER, SENIOR, ESPOIR</w:t>
      </w:r>
      <w:r w:rsidR="0099716B">
        <w:t>, JUNIOR.</w:t>
      </w:r>
    </w:p>
    <w:p w14:paraId="1CCA9775" w14:textId="123A05FA" w:rsidR="00F042C5" w:rsidRDefault="00107AAE" w:rsidP="00107AAE">
      <w:r w:rsidRPr="00107AAE">
        <w:rPr>
          <w:b/>
          <w:bCs/>
          <w:sz w:val="28"/>
          <w:szCs w:val="28"/>
        </w:rPr>
        <w:t xml:space="preserve">CADENE </w:t>
      </w:r>
      <w:r>
        <w:t>(</w:t>
      </w:r>
      <w:r w:rsidR="008A63FC">
        <w:t>30</w:t>
      </w:r>
      <w:r>
        <w:t xml:space="preserve">kms – 2500D+) </w:t>
      </w:r>
      <w:r w:rsidR="008A63FC" w:rsidRPr="008A63FC">
        <w:rPr>
          <w:highlight w:val="yellow"/>
        </w:rPr>
        <w:t>B</w:t>
      </w:r>
      <w:r w:rsidR="00F042C5" w:rsidRPr="008A63FC">
        <w:rPr>
          <w:highlight w:val="yellow"/>
        </w:rPr>
        <w:t xml:space="preserve">âtons autorisés </w:t>
      </w:r>
    </w:p>
    <w:p w14:paraId="23212585" w14:textId="30071D0C" w:rsidR="00F042C5" w:rsidRDefault="00050611" w:rsidP="00107AAE">
      <w:pPr>
        <w:rPr>
          <w:b/>
          <w:bCs/>
          <w:u w:val="single"/>
        </w:rPr>
      </w:pPr>
      <w:r w:rsidRPr="00F042C5">
        <w:rPr>
          <w:u w:val="single"/>
        </w:rPr>
        <w:lastRenderedPageBreak/>
        <w:t>Barrière</w:t>
      </w:r>
      <w:r w:rsidR="00E50D01" w:rsidRPr="00F042C5">
        <w:rPr>
          <w:u w:val="single"/>
        </w:rPr>
        <w:t xml:space="preserve"> horaire au 1</w:t>
      </w:r>
      <w:r w:rsidR="00F042C5" w:rsidRPr="00F042C5">
        <w:rPr>
          <w:u w:val="single"/>
        </w:rPr>
        <w:t>8</w:t>
      </w:r>
      <w:r w:rsidR="00E50D01" w:rsidRPr="00F042C5">
        <w:rPr>
          <w:u w:val="single"/>
        </w:rPr>
        <w:t>eme kilomètre</w:t>
      </w:r>
      <w:r w:rsidR="00F042C5" w:rsidRPr="00F042C5">
        <w:rPr>
          <w:u w:val="single"/>
        </w:rPr>
        <w:t xml:space="preserve"> (étang d’Appy) </w:t>
      </w:r>
      <w:r w:rsidRPr="00050611">
        <w:rPr>
          <w:b/>
          <w:bCs/>
          <w:u w:val="single"/>
        </w:rPr>
        <w:t>5</w:t>
      </w:r>
      <w:r w:rsidR="00F042C5" w:rsidRPr="00050611">
        <w:rPr>
          <w:b/>
          <w:bCs/>
          <w:u w:val="single"/>
        </w:rPr>
        <w:t>H</w:t>
      </w:r>
      <w:r w:rsidR="000552F5" w:rsidRPr="00050611">
        <w:rPr>
          <w:b/>
          <w:bCs/>
          <w:u w:val="single"/>
        </w:rPr>
        <w:t>15</w:t>
      </w:r>
      <w:r w:rsidR="00F042C5" w:rsidRPr="00050611">
        <w:rPr>
          <w:b/>
          <w:bCs/>
          <w:u w:val="single"/>
        </w:rPr>
        <w:t xml:space="preserve"> MAXI</w:t>
      </w:r>
      <w:r>
        <w:rPr>
          <w:b/>
          <w:bCs/>
          <w:u w:val="single"/>
        </w:rPr>
        <w:t>. Elle pourra être adaptée en fonction des conditions météo.</w:t>
      </w:r>
    </w:p>
    <w:p w14:paraId="49A913C4" w14:textId="77777777" w:rsidR="00107AAE" w:rsidRDefault="00107AAE" w:rsidP="00107AAE">
      <w:r>
        <w:t>Ouvert aux catégories MASTER, SENIOR, ESPOIR.</w:t>
      </w:r>
    </w:p>
    <w:p w14:paraId="766825BC" w14:textId="77777777" w:rsidR="005F16E7" w:rsidRDefault="00623B68">
      <w:r w:rsidRPr="00623B68">
        <w:rPr>
          <w:b/>
          <w:bCs/>
          <w:u w:val="single"/>
        </w:rPr>
        <w:t>Licence et certificat médical</w:t>
      </w:r>
      <w:r w:rsidR="00F12155">
        <w:rPr>
          <w:b/>
          <w:bCs/>
          <w:u w:val="single"/>
        </w:rPr>
        <w:t xml:space="preserve"> : </w:t>
      </w:r>
      <w:r w:rsidR="00F12155">
        <w:t>la course est ouverte aux licenciés ou non licenciés.</w:t>
      </w:r>
    </w:p>
    <w:p w14:paraId="147C8DD8" w14:textId="77777777" w:rsidR="00920ED3" w:rsidRDefault="00920ED3">
      <w:r>
        <w:t xml:space="preserve">Non licencié : certificat </w:t>
      </w:r>
      <w:r w:rsidR="00C90A61">
        <w:t>médical</w:t>
      </w:r>
      <w:r>
        <w:t xml:space="preserve"> (ou photocopie) obligatoire datant de moins d’un an </w:t>
      </w:r>
      <w:r w:rsidR="00263968">
        <w:t>à</w:t>
      </w:r>
      <w:r>
        <w:t xml:space="preserve"> la date du jour de la course avec la mention « ne </w:t>
      </w:r>
      <w:r w:rsidR="00C90A61">
        <w:t>présente</w:t>
      </w:r>
      <w:r>
        <w:t xml:space="preserve"> aucune contre-indication </w:t>
      </w:r>
      <w:r w:rsidR="00C90A61">
        <w:t>à</w:t>
      </w:r>
      <w:r>
        <w:t xml:space="preserve"> la pratique de l’athlétisme en </w:t>
      </w:r>
      <w:r w:rsidR="00C90A61">
        <w:t>compétition</w:t>
      </w:r>
      <w:r>
        <w:t xml:space="preserve"> ou de la course </w:t>
      </w:r>
      <w:r w:rsidR="00C90A61">
        <w:t>à</w:t>
      </w:r>
      <w:r>
        <w:t xml:space="preserve"> pied en </w:t>
      </w:r>
      <w:r w:rsidR="00C90A61">
        <w:t>compétition</w:t>
      </w:r>
      <w:r>
        <w:t> »</w:t>
      </w:r>
      <w:r w:rsidR="00C90A61">
        <w:t>. Le document devra être téléchargé par le coureur sur le site lors de l’inscription. Aucun autre document ne peut être accepté pour attester de la possession du certificat.</w:t>
      </w:r>
    </w:p>
    <w:p w14:paraId="095A445B" w14:textId="77777777" w:rsidR="00C90A61" w:rsidRDefault="00C90A61"/>
    <w:p w14:paraId="66FD02F7" w14:textId="77777777" w:rsidR="00C90A61" w:rsidRDefault="00C90A61">
      <w:r>
        <w:t xml:space="preserve">Licencié : ouvert aux coureurs détenteurs d’une licence Athlé compétition, Athlé entreprise, Athlé running, </w:t>
      </w:r>
      <w:proofErr w:type="spellStart"/>
      <w:r>
        <w:t>Pass</w:t>
      </w:r>
      <w:proofErr w:type="spellEnd"/>
      <w:r>
        <w:t xml:space="preserve"> running délivrée par la fédération française </w:t>
      </w:r>
      <w:r w:rsidR="008A37B3">
        <w:t>d’athlétisme,</w:t>
      </w:r>
      <w:r>
        <w:t xml:space="preserve"> en cours de validité a la date de la course</w:t>
      </w:r>
      <w:r w:rsidR="008A37B3">
        <w:t xml:space="preserve"> ; </w:t>
      </w:r>
      <w:r w:rsidR="005D6741">
        <w:t xml:space="preserve">aux détenteurs d’une licence délivrée par la FSCF, la FSGT, la FSPN ou l’UFOLEP mentionnant la non contre-indication à la pratique de l’athlétisme en compétition ou de la course </w:t>
      </w:r>
      <w:r w:rsidR="00423A48">
        <w:t>à</w:t>
      </w:r>
      <w:r w:rsidR="005D6741">
        <w:t xml:space="preserve"> pied en compétition</w:t>
      </w:r>
      <w:r w:rsidR="00423A48">
        <w:t>.</w:t>
      </w:r>
    </w:p>
    <w:p w14:paraId="1367A882" w14:textId="77777777" w:rsidR="00F12155" w:rsidRDefault="00423A48" w:rsidP="00423A48">
      <w:pPr>
        <w:pStyle w:val="Sansinterligne"/>
        <w:rPr>
          <w:shd w:val="clear" w:color="auto" w:fill="FFFFFF"/>
        </w:rPr>
      </w:pPr>
      <w:r>
        <w:rPr>
          <w:shd w:val="clear" w:color="auto" w:fill="FFFFFF"/>
        </w:rPr>
        <w:t>L’organisation se décharge de toute responsabilité en cas de présentation de documents falsifiés.</w:t>
      </w:r>
    </w:p>
    <w:p w14:paraId="0AB8307D" w14:textId="77777777" w:rsidR="00423A48" w:rsidRDefault="00423A48" w:rsidP="00423A48">
      <w:pPr>
        <w:pStyle w:val="Sansinterligne"/>
        <w:rPr>
          <w:shd w:val="clear" w:color="auto" w:fill="FFFFFF"/>
        </w:rPr>
      </w:pPr>
      <w:r>
        <w:rPr>
          <w:shd w:val="clear" w:color="auto" w:fill="FFFFFF"/>
        </w:rPr>
        <w:t xml:space="preserve">En cas d’accident, </w:t>
      </w:r>
      <w:r w:rsidR="00E332F0">
        <w:rPr>
          <w:shd w:val="clear" w:color="auto" w:fill="FFFFFF"/>
        </w:rPr>
        <w:t>l’ensemble des frais engagés ne seront pas pris en charge par l’assurance souscrite par l’organisation mais bien par la personne qui a fraudé.</w:t>
      </w:r>
    </w:p>
    <w:p w14:paraId="5728D3CC" w14:textId="77777777" w:rsidR="00423A48" w:rsidRDefault="00423A48" w:rsidP="00423A48">
      <w:pPr>
        <w:pStyle w:val="Sansinterligne"/>
        <w:rPr>
          <w:shd w:val="clear" w:color="auto" w:fill="FFFFFF"/>
        </w:rPr>
      </w:pPr>
    </w:p>
    <w:p w14:paraId="54520F47" w14:textId="77777777" w:rsidR="00423A48" w:rsidRDefault="00423A48" w:rsidP="00423A48">
      <w:pPr>
        <w:pStyle w:val="Sansinterligne"/>
        <w:rPr>
          <w:shd w:val="clear" w:color="auto" w:fill="FFFFFF"/>
        </w:rPr>
      </w:pPr>
      <w:r>
        <w:rPr>
          <w:shd w:val="clear" w:color="auto" w:fill="FFFFFF"/>
        </w:rPr>
        <w:t xml:space="preserve">Le coureur ne pourra prendre le départ </w:t>
      </w:r>
      <w:r w:rsidR="003F51F7">
        <w:rPr>
          <w:shd w:val="clear" w:color="auto" w:fill="FFFFFF"/>
        </w:rPr>
        <w:t>à</w:t>
      </w:r>
      <w:r>
        <w:rPr>
          <w:shd w:val="clear" w:color="auto" w:fill="FFFFFF"/>
        </w:rPr>
        <w:t xml:space="preserve"> l’épreuve qu’après validation des documents par l’organisation via le site d’inscription en ligne uniquement.</w:t>
      </w:r>
    </w:p>
    <w:p w14:paraId="6B20EC49" w14:textId="77777777" w:rsidR="00E332F0" w:rsidRDefault="00E332F0" w:rsidP="00423A48">
      <w:pPr>
        <w:pStyle w:val="Sansinterligne"/>
        <w:rPr>
          <w:shd w:val="clear" w:color="auto" w:fill="FFFFFF"/>
        </w:rPr>
      </w:pPr>
    </w:p>
    <w:p w14:paraId="69159006" w14:textId="77777777" w:rsidR="00E332F0" w:rsidRPr="00E332F0" w:rsidRDefault="00E332F0" w:rsidP="00423A48">
      <w:pPr>
        <w:pStyle w:val="Sansinterligne"/>
        <w:rPr>
          <w:b/>
          <w:bCs/>
          <w:u w:val="single"/>
          <w:shd w:val="clear" w:color="auto" w:fill="FFFFFF"/>
        </w:rPr>
      </w:pPr>
      <w:r w:rsidRPr="00E332F0">
        <w:rPr>
          <w:b/>
          <w:bCs/>
          <w:u w:val="single"/>
          <w:shd w:val="clear" w:color="auto" w:fill="FFFFFF"/>
        </w:rPr>
        <w:t>Article 4 – inscriptions</w:t>
      </w:r>
    </w:p>
    <w:p w14:paraId="7B431868" w14:textId="77777777" w:rsidR="00E332F0" w:rsidRDefault="00E332F0" w:rsidP="00423A48">
      <w:pPr>
        <w:pStyle w:val="Sansinterligne"/>
        <w:rPr>
          <w:b/>
          <w:bCs/>
          <w:shd w:val="clear" w:color="auto" w:fill="FFFFFF"/>
        </w:rPr>
      </w:pPr>
    </w:p>
    <w:p w14:paraId="580C5301" w14:textId="6AF8FFC4" w:rsidR="00E332F0" w:rsidRDefault="00E332F0" w:rsidP="00423A48">
      <w:pPr>
        <w:pStyle w:val="Sansinterligne"/>
      </w:pPr>
      <w:r w:rsidRPr="00E332F0">
        <w:t>L’inscripti</w:t>
      </w:r>
      <w:r>
        <w:t>on</w:t>
      </w:r>
      <w:r w:rsidRPr="00E332F0">
        <w:t xml:space="preserve"> </w:t>
      </w:r>
      <w:r>
        <w:t xml:space="preserve">se fera en ligne </w:t>
      </w:r>
      <w:r w:rsidR="00476C03" w:rsidRPr="00476C03">
        <w:rPr>
          <w:b/>
          <w:bCs/>
          <w:u w:val="single"/>
        </w:rPr>
        <w:t>UNIQUEMENT</w:t>
      </w:r>
      <w:r w:rsidR="00476C03">
        <w:t xml:space="preserve"> </w:t>
      </w:r>
      <w:r>
        <w:t>et sera obligatoirement suivie du paiement en ligne ainsi que du téléchargement d’un certificat médical ou d’une licence conforme aux conditions d’admission (voir article 3</w:t>
      </w:r>
      <w:r w:rsidR="005F5EFD">
        <w:t xml:space="preserve">). L’inscription à L’épreuve RANDONNEE GOURMANDE se fera en ligne mais aucune condition d’admission ne sera demandée. </w:t>
      </w:r>
    </w:p>
    <w:p w14:paraId="6BD925B4" w14:textId="77777777" w:rsidR="00AC042E" w:rsidRDefault="00AC042E" w:rsidP="00423A48">
      <w:pPr>
        <w:pStyle w:val="Sansinterligne"/>
      </w:pPr>
    </w:p>
    <w:p w14:paraId="04884A27" w14:textId="0AFC725D" w:rsidR="00AC042E" w:rsidRPr="00AC042E" w:rsidRDefault="00AC042E" w:rsidP="00423A48">
      <w:pPr>
        <w:pStyle w:val="Sansinterligne"/>
        <w:rPr>
          <w:u w:val="single"/>
        </w:rPr>
      </w:pPr>
      <w:r w:rsidRPr="00AC042E">
        <w:rPr>
          <w:u w:val="single"/>
        </w:rPr>
        <w:t xml:space="preserve">Nombre de </w:t>
      </w:r>
      <w:r w:rsidR="005F5EFD">
        <w:rPr>
          <w:u w:val="single"/>
        </w:rPr>
        <w:t>participants</w:t>
      </w:r>
      <w:r w:rsidRPr="00AC042E">
        <w:rPr>
          <w:u w:val="single"/>
        </w:rPr>
        <w:t> :</w:t>
      </w:r>
    </w:p>
    <w:p w14:paraId="7B917309" w14:textId="5C9D7603" w:rsidR="00AC042E" w:rsidRDefault="00AC042E" w:rsidP="00423A48">
      <w:pPr>
        <w:pStyle w:val="Sansinterligne"/>
      </w:pPr>
      <w:r>
        <w:t xml:space="preserve">ISARD : 150 </w:t>
      </w:r>
      <w:r w:rsidR="005F5EFD">
        <w:t>participants</w:t>
      </w:r>
      <w:r>
        <w:t xml:space="preserve"> maximum</w:t>
      </w:r>
    </w:p>
    <w:p w14:paraId="15F71B4E" w14:textId="4F4F3AF7" w:rsidR="00AC042E" w:rsidRDefault="00AC042E" w:rsidP="00423A48">
      <w:pPr>
        <w:pStyle w:val="Sansinterligne"/>
      </w:pPr>
      <w:r>
        <w:t>GALINAT : 2</w:t>
      </w:r>
      <w:r w:rsidR="00C955C0">
        <w:t>0</w:t>
      </w:r>
      <w:r>
        <w:t xml:space="preserve">0 </w:t>
      </w:r>
      <w:r w:rsidR="005F5EFD">
        <w:t>participants</w:t>
      </w:r>
      <w:r>
        <w:t xml:space="preserve"> maximum</w:t>
      </w:r>
    </w:p>
    <w:p w14:paraId="43DF3CB4" w14:textId="4B9318E7" w:rsidR="00AC042E" w:rsidRDefault="00AC042E" w:rsidP="00423A48">
      <w:pPr>
        <w:pStyle w:val="Sansinterligne"/>
      </w:pPr>
      <w:r>
        <w:t>CADENE : 2</w:t>
      </w:r>
      <w:r w:rsidR="00404A91">
        <w:t>5</w:t>
      </w:r>
      <w:r>
        <w:t xml:space="preserve">0 </w:t>
      </w:r>
      <w:r w:rsidR="005F5EFD">
        <w:t>participants</w:t>
      </w:r>
      <w:r>
        <w:t xml:space="preserve"> maximum</w:t>
      </w:r>
    </w:p>
    <w:p w14:paraId="7697B209" w14:textId="2E87791A" w:rsidR="005F5EFD" w:rsidRDefault="005F5EFD" w:rsidP="00423A48">
      <w:pPr>
        <w:pStyle w:val="Sansinterligne"/>
      </w:pPr>
      <w:r>
        <w:t>RANDO GOURMANDE : 150 participants</w:t>
      </w:r>
      <w:r w:rsidR="00050611">
        <w:t xml:space="preserve"> maximum</w:t>
      </w:r>
    </w:p>
    <w:p w14:paraId="66289629" w14:textId="77777777" w:rsidR="00AC042E" w:rsidRDefault="00AC042E" w:rsidP="00423A48">
      <w:pPr>
        <w:pStyle w:val="Sansinterligne"/>
      </w:pPr>
    </w:p>
    <w:p w14:paraId="3E159BC1" w14:textId="77777777" w:rsidR="00AC042E" w:rsidRDefault="00AC042E" w:rsidP="00423A48">
      <w:pPr>
        <w:pStyle w:val="Sansinterligne"/>
      </w:pPr>
      <w:r>
        <w:t>L’organisation se réserve le droit de mettre en place une liste de « dossards invités » ou de gérer la jauge de coureurs comme bon lui semble.</w:t>
      </w:r>
    </w:p>
    <w:p w14:paraId="5E05146D" w14:textId="77777777" w:rsidR="00AC042E" w:rsidRDefault="00AC042E" w:rsidP="00423A48">
      <w:pPr>
        <w:pStyle w:val="Sansinterligne"/>
      </w:pPr>
    </w:p>
    <w:p w14:paraId="03ED8739" w14:textId="697C5AD3" w:rsidR="00AC042E" w:rsidRDefault="00AC042E" w:rsidP="00423A48">
      <w:pPr>
        <w:pStyle w:val="Sansinterligne"/>
      </w:pPr>
      <w:r>
        <w:t>La clôture des inscriptions sera le 1</w:t>
      </w:r>
      <w:r w:rsidR="005F4A62">
        <w:t>7</w:t>
      </w:r>
      <w:r>
        <w:t xml:space="preserve"> mai 202</w:t>
      </w:r>
      <w:r w:rsidR="005F4A62">
        <w:t>4</w:t>
      </w:r>
      <w:r>
        <w:t xml:space="preserve"> ou </w:t>
      </w:r>
      <w:r w:rsidR="00476C03">
        <w:t>dès</w:t>
      </w:r>
      <w:r>
        <w:t xml:space="preserve"> que le quota de coureurs sera atteint.</w:t>
      </w:r>
    </w:p>
    <w:p w14:paraId="4A693F38" w14:textId="77777777" w:rsidR="00AC042E" w:rsidRDefault="00AC042E" w:rsidP="00423A48">
      <w:pPr>
        <w:pStyle w:val="Sansinterligne"/>
      </w:pPr>
    </w:p>
    <w:p w14:paraId="42AB12F2" w14:textId="77777777" w:rsidR="00AC042E" w:rsidRPr="00AC042E" w:rsidRDefault="00AC042E" w:rsidP="00423A48">
      <w:pPr>
        <w:pStyle w:val="Sansinterligne"/>
        <w:rPr>
          <w:u w:val="single"/>
        </w:rPr>
      </w:pPr>
      <w:r w:rsidRPr="00AC042E">
        <w:rPr>
          <w:u w:val="single"/>
        </w:rPr>
        <w:t>Droits d’inscription :</w:t>
      </w:r>
    </w:p>
    <w:p w14:paraId="3802B252" w14:textId="77777777" w:rsidR="00AC042E" w:rsidRDefault="00AC042E" w:rsidP="00423A48">
      <w:pPr>
        <w:pStyle w:val="Sansinterligne"/>
      </w:pPr>
      <w:r>
        <w:t>ISARD 8K : 10 euros</w:t>
      </w:r>
    </w:p>
    <w:p w14:paraId="5A7FB68D" w14:textId="0B8D7B76" w:rsidR="00AC042E" w:rsidRDefault="00AC042E" w:rsidP="00423A48">
      <w:pPr>
        <w:pStyle w:val="Sansinterligne"/>
      </w:pPr>
      <w:r>
        <w:t>GALINAT 1</w:t>
      </w:r>
      <w:r w:rsidR="008A63FC">
        <w:t>5</w:t>
      </w:r>
      <w:r>
        <w:t>K : 1</w:t>
      </w:r>
      <w:r w:rsidR="008A63FC">
        <w:t>6</w:t>
      </w:r>
      <w:r>
        <w:t xml:space="preserve"> euros</w:t>
      </w:r>
    </w:p>
    <w:p w14:paraId="708B12FD" w14:textId="0CC34FE2" w:rsidR="00AC042E" w:rsidRDefault="00AC042E" w:rsidP="00423A48">
      <w:pPr>
        <w:pStyle w:val="Sansinterligne"/>
      </w:pPr>
      <w:r>
        <w:t xml:space="preserve">CADENE </w:t>
      </w:r>
      <w:r w:rsidR="008A63FC">
        <w:t>30</w:t>
      </w:r>
      <w:r>
        <w:t xml:space="preserve">K : </w:t>
      </w:r>
      <w:r w:rsidR="008A63FC">
        <w:t>30</w:t>
      </w:r>
      <w:r>
        <w:t xml:space="preserve"> euros</w:t>
      </w:r>
    </w:p>
    <w:p w14:paraId="51EEB489" w14:textId="3385A179" w:rsidR="005F5EFD" w:rsidRDefault="005F5EFD" w:rsidP="00423A48">
      <w:pPr>
        <w:pStyle w:val="Sansinterligne"/>
      </w:pPr>
      <w:r>
        <w:t>RANDONNEE GOURMANDE : 10 euros</w:t>
      </w:r>
    </w:p>
    <w:p w14:paraId="226476F6" w14:textId="77777777" w:rsidR="00476C03" w:rsidRDefault="00476C03" w:rsidP="00423A48">
      <w:pPr>
        <w:pStyle w:val="Sansinterligne"/>
      </w:pPr>
    </w:p>
    <w:p w14:paraId="3EB05EDF" w14:textId="77777777" w:rsidR="00FA6E71" w:rsidRDefault="00FA6E71" w:rsidP="00423A48">
      <w:pPr>
        <w:pStyle w:val="Sansinterligne"/>
        <w:rPr>
          <w:b/>
          <w:bCs/>
          <w:u w:val="single"/>
        </w:rPr>
      </w:pPr>
    </w:p>
    <w:p w14:paraId="0334895F" w14:textId="31810BD9" w:rsidR="00476C03" w:rsidRDefault="00476C03" w:rsidP="00423A48">
      <w:pPr>
        <w:pStyle w:val="Sansinterligne"/>
        <w:rPr>
          <w:b/>
          <w:bCs/>
          <w:u w:val="single"/>
        </w:rPr>
      </w:pPr>
      <w:r w:rsidRPr="00476C03">
        <w:rPr>
          <w:b/>
          <w:bCs/>
          <w:u w:val="single"/>
        </w:rPr>
        <w:lastRenderedPageBreak/>
        <w:t>Article 5 – Annulation et remboursement</w:t>
      </w:r>
    </w:p>
    <w:p w14:paraId="1186B85D" w14:textId="77777777" w:rsidR="00476C03" w:rsidRDefault="00476C03" w:rsidP="00423A48">
      <w:pPr>
        <w:pStyle w:val="Sansinterligne"/>
        <w:rPr>
          <w:b/>
          <w:bCs/>
          <w:u w:val="single"/>
        </w:rPr>
      </w:pPr>
    </w:p>
    <w:p w14:paraId="785B79C3" w14:textId="77777777" w:rsidR="00476C03" w:rsidRDefault="007A1CDC" w:rsidP="007A1CDC">
      <w:pPr>
        <w:pStyle w:val="Sansinterligne"/>
      </w:pPr>
      <w:r w:rsidRPr="007A1CDC">
        <w:t>En cas d’annulation du fait du coureur, l’organisation ne rembourse pas l’inscription, mais peut sur demande la transférer pour l’édition suivante.</w:t>
      </w:r>
    </w:p>
    <w:p w14:paraId="685B2499" w14:textId="77777777" w:rsidR="007A1CDC" w:rsidRDefault="007A1CDC" w:rsidP="007A1CDC">
      <w:pPr>
        <w:pStyle w:val="Sansinterligne"/>
      </w:pPr>
    </w:p>
    <w:p w14:paraId="0B97FE0B" w14:textId="77777777" w:rsidR="007A1CDC" w:rsidRDefault="007A1CDC" w:rsidP="007A1CDC">
      <w:pPr>
        <w:pStyle w:val="Sansinterligne"/>
      </w:pPr>
      <w:r>
        <w:t xml:space="preserve">L’organisation se réserve le droit de modifier les horaires de départ et les parcours si la météo </w:t>
      </w:r>
      <w:r w:rsidR="001D63DF">
        <w:t>est</w:t>
      </w:r>
      <w:r>
        <w:t xml:space="preserve"> trop défavorable.</w:t>
      </w:r>
    </w:p>
    <w:p w14:paraId="60F99428" w14:textId="77777777" w:rsidR="007A1CDC" w:rsidRDefault="007A1CDC" w:rsidP="007A1CDC">
      <w:pPr>
        <w:pStyle w:val="Sansinterligne"/>
      </w:pPr>
    </w:p>
    <w:p w14:paraId="61B5AA28" w14:textId="77777777" w:rsidR="007A1CDC" w:rsidRDefault="007A1CDC" w:rsidP="007A1CDC">
      <w:pPr>
        <w:pStyle w:val="Sansinterligne"/>
      </w:pPr>
      <w:r>
        <w:t xml:space="preserve">Elle se </w:t>
      </w:r>
      <w:r w:rsidR="001D63DF">
        <w:t>réserve</w:t>
      </w:r>
      <w:r>
        <w:t xml:space="preserve"> aussi le droit d’annuler une ou plusieurs </w:t>
      </w:r>
      <w:r w:rsidR="001D63DF">
        <w:t>épreuves</w:t>
      </w:r>
      <w:r>
        <w:t xml:space="preserve"> pour tous motifs qui mettraient la vie du coureur en danger ou tous cas de force majeure</w:t>
      </w:r>
    </w:p>
    <w:p w14:paraId="114DA264" w14:textId="77777777" w:rsidR="007A1CDC" w:rsidRDefault="007A1CDC" w:rsidP="007A1CDC">
      <w:pPr>
        <w:pStyle w:val="Sansinterligne"/>
      </w:pPr>
    </w:p>
    <w:p w14:paraId="6A5B9258" w14:textId="77777777" w:rsidR="007A1CDC" w:rsidRDefault="007A1CDC" w:rsidP="007A1CDC">
      <w:pPr>
        <w:pStyle w:val="Sansinterligne"/>
      </w:pPr>
      <w:r>
        <w:t>Si l’</w:t>
      </w:r>
      <w:r w:rsidR="001D63DF">
        <w:t>épreuve</w:t>
      </w:r>
      <w:r>
        <w:t xml:space="preserve"> devait </w:t>
      </w:r>
      <w:r w:rsidR="001D63DF">
        <w:t>être</w:t>
      </w:r>
      <w:r>
        <w:t xml:space="preserve"> annulée pour cas de force majeure ou pour motif </w:t>
      </w:r>
      <w:r w:rsidR="001D63DF">
        <w:t>indépendant</w:t>
      </w:r>
      <w:r>
        <w:t xml:space="preserve"> de la volonté des organisateurs, les frais d’</w:t>
      </w:r>
      <w:r w:rsidR="001D63DF">
        <w:t>inscriptions</w:t>
      </w:r>
      <w:r>
        <w:t xml:space="preserve"> seraient </w:t>
      </w:r>
      <w:r w:rsidR="001D63DF">
        <w:t>à</w:t>
      </w:r>
      <w:r>
        <w:t xml:space="preserve"> la charge du </w:t>
      </w:r>
      <w:r w:rsidR="001D63DF">
        <w:t>coureur.</w:t>
      </w:r>
    </w:p>
    <w:p w14:paraId="560A26C3" w14:textId="77777777" w:rsidR="001D63DF" w:rsidRDefault="001D63DF" w:rsidP="007A1CDC">
      <w:pPr>
        <w:pStyle w:val="Sansinterligne"/>
      </w:pPr>
    </w:p>
    <w:p w14:paraId="5E7DFD26" w14:textId="77777777" w:rsidR="001D63DF" w:rsidRDefault="001D63DF" w:rsidP="007A1CDC">
      <w:pPr>
        <w:pStyle w:val="Sansinterligne"/>
        <w:rPr>
          <w:b/>
          <w:bCs/>
          <w:u w:val="single"/>
        </w:rPr>
      </w:pPr>
      <w:r w:rsidRPr="001D63DF">
        <w:rPr>
          <w:b/>
          <w:bCs/>
          <w:u w:val="single"/>
        </w:rPr>
        <w:t>Article 6 – Dossard et abandon</w:t>
      </w:r>
    </w:p>
    <w:p w14:paraId="226593BE" w14:textId="77777777" w:rsidR="001D63DF" w:rsidRDefault="001D63DF" w:rsidP="007A1CDC">
      <w:pPr>
        <w:pStyle w:val="Sansinterligne"/>
        <w:rPr>
          <w:b/>
          <w:bCs/>
          <w:u w:val="single"/>
        </w:rPr>
      </w:pPr>
    </w:p>
    <w:p w14:paraId="2DE199F2" w14:textId="2F61DB21" w:rsidR="001D63DF" w:rsidRDefault="001D63DF" w:rsidP="007A1CDC">
      <w:pPr>
        <w:pStyle w:val="Sansinterligne"/>
      </w:pPr>
      <w:r>
        <w:t xml:space="preserve">Le retrait des dossards se fera le samedi </w:t>
      </w:r>
      <w:r w:rsidR="005F4A62">
        <w:t>18</w:t>
      </w:r>
      <w:r>
        <w:t xml:space="preserve"> mai 2023, </w:t>
      </w:r>
      <w:r w:rsidR="00D14BBB">
        <w:t>à</w:t>
      </w:r>
      <w:r>
        <w:t xml:space="preserve"> partir de </w:t>
      </w:r>
      <w:r w:rsidR="005F4A62">
        <w:t>6</w:t>
      </w:r>
      <w:r>
        <w:t>h</w:t>
      </w:r>
      <w:r w:rsidR="005F4A62">
        <w:t>3</w:t>
      </w:r>
      <w:r w:rsidR="00D14BBB">
        <w:t>0, sur la station des Monts d’</w:t>
      </w:r>
      <w:proofErr w:type="spellStart"/>
      <w:r w:rsidR="00D14BBB">
        <w:t>Olmes</w:t>
      </w:r>
      <w:proofErr w:type="spellEnd"/>
      <w:r w:rsidR="00D14BBB">
        <w:t xml:space="preserve"> </w:t>
      </w:r>
      <w:r w:rsidR="00D14BBB" w:rsidRPr="00D14BBB">
        <w:rPr>
          <w:b/>
          <w:bCs/>
          <w:u w:val="single"/>
        </w:rPr>
        <w:t>UNIQUEMENT</w:t>
      </w:r>
      <w:r w:rsidR="00D14BBB">
        <w:t xml:space="preserve"> (jusqu’à 15minutes avant le départ de l’épreuve.</w:t>
      </w:r>
    </w:p>
    <w:p w14:paraId="42DB9C0D" w14:textId="77777777" w:rsidR="00360AA2" w:rsidRDefault="00360AA2" w:rsidP="00360AA2">
      <w:pPr>
        <w:pStyle w:val="Sansinterligne"/>
      </w:pPr>
      <w:r w:rsidRPr="00360AA2">
        <w:t xml:space="preserve">Une pièce d'identité vous </w:t>
      </w:r>
      <w:r>
        <w:t xml:space="preserve">sera </w:t>
      </w:r>
      <w:r w:rsidRPr="00360AA2">
        <w:t>demandée lors du retrait du dossard.</w:t>
      </w:r>
    </w:p>
    <w:p w14:paraId="6B6632E7" w14:textId="3C7FD121" w:rsidR="005F4A62" w:rsidRPr="00360AA2" w:rsidRDefault="005F4A62" w:rsidP="00360AA2">
      <w:pPr>
        <w:pStyle w:val="Sansinterligne"/>
      </w:pPr>
      <w:r>
        <w:t xml:space="preserve">L’organisation se réserve le droit </w:t>
      </w:r>
      <w:r w:rsidR="00827479">
        <w:t>propos</w:t>
      </w:r>
      <w:r w:rsidR="007B4A23">
        <w:t xml:space="preserve">er un point de retrait </w:t>
      </w:r>
      <w:r w:rsidR="00050611">
        <w:t>supplémentaire</w:t>
      </w:r>
      <w:r w:rsidR="007B4A23">
        <w:t>.</w:t>
      </w:r>
    </w:p>
    <w:p w14:paraId="7DFE6EF8" w14:textId="77777777" w:rsidR="00D14BBB" w:rsidRDefault="00D14BBB" w:rsidP="007A1CDC">
      <w:pPr>
        <w:pStyle w:val="Sansinterligne"/>
      </w:pPr>
    </w:p>
    <w:p w14:paraId="24F40E8A" w14:textId="77777777" w:rsidR="00D14BBB" w:rsidRDefault="00D14BBB" w:rsidP="007A1CDC">
      <w:pPr>
        <w:pStyle w:val="Sansinterligne"/>
      </w:pPr>
      <w:r>
        <w:t>Tout engagement est personnel. Aucun transfert de dossard possible.</w:t>
      </w:r>
    </w:p>
    <w:p w14:paraId="41DE9415" w14:textId="77777777" w:rsidR="00D14BBB" w:rsidRDefault="00D14BBB" w:rsidP="007A1CDC">
      <w:pPr>
        <w:pStyle w:val="Sansinterligne"/>
      </w:pPr>
      <w:r>
        <w:t xml:space="preserve">Toute personne cédant son dossard a une tierce personne sera tenu pour responsable en cas d’accident survenu ou provoqué durant l’épreuve. L’organisation décline toute responsabilité en cas d’accident face </w:t>
      </w:r>
      <w:r w:rsidR="00F042C5">
        <w:t>à</w:t>
      </w:r>
      <w:r>
        <w:t xml:space="preserve"> ce type de situation.</w:t>
      </w:r>
    </w:p>
    <w:p w14:paraId="12E3BC34" w14:textId="77777777" w:rsidR="00D14BBB" w:rsidRDefault="00D14BBB" w:rsidP="007A1CDC">
      <w:pPr>
        <w:pStyle w:val="Sansinterligne"/>
      </w:pPr>
    </w:p>
    <w:p w14:paraId="45B7D0CF" w14:textId="77777777" w:rsidR="00D14BBB" w:rsidRDefault="00D14BBB" w:rsidP="007A1CDC">
      <w:pPr>
        <w:pStyle w:val="Sansinterligne"/>
      </w:pPr>
      <w:r>
        <w:t>Le dossard doit être visible lors de la course, dans son intégralité.</w:t>
      </w:r>
    </w:p>
    <w:p w14:paraId="37D27EB3" w14:textId="77777777" w:rsidR="00D14BBB" w:rsidRDefault="00D14BBB" w:rsidP="007A1CDC">
      <w:pPr>
        <w:pStyle w:val="Sansinterligne"/>
      </w:pPr>
    </w:p>
    <w:p w14:paraId="21536947" w14:textId="77777777" w:rsidR="00D14BBB" w:rsidRDefault="00D14BBB" w:rsidP="007A1CDC">
      <w:pPr>
        <w:pStyle w:val="Sansinterligne"/>
      </w:pPr>
      <w:r>
        <w:t>En cas d’abandon, le coureur doit prévenir le signaleur le plus proche qui invalide définitivement son dossard.</w:t>
      </w:r>
      <w:r w:rsidR="00A37B2F">
        <w:t xml:space="preserve"> Celui-ci devra être remis soit </w:t>
      </w:r>
      <w:r w:rsidR="00F042C5">
        <w:t>à</w:t>
      </w:r>
      <w:r w:rsidR="00A37B2F">
        <w:t xml:space="preserve"> un poste de ravitaillement, soit </w:t>
      </w:r>
      <w:r w:rsidR="00D05C5F">
        <w:t>à</w:t>
      </w:r>
      <w:r w:rsidR="00A37B2F">
        <w:t xml:space="preserve"> l’arrivée, soit aux signaleurs.</w:t>
      </w:r>
    </w:p>
    <w:p w14:paraId="17FA90E0" w14:textId="77777777" w:rsidR="00A37B2F" w:rsidRDefault="00A37B2F" w:rsidP="007A1CDC">
      <w:pPr>
        <w:pStyle w:val="Sansinterligne"/>
      </w:pPr>
    </w:p>
    <w:p w14:paraId="0294B12D" w14:textId="77777777" w:rsidR="00A37B2F" w:rsidRDefault="00A37B2F" w:rsidP="007A1CDC">
      <w:pPr>
        <w:pStyle w:val="Sansinterligne"/>
        <w:rPr>
          <w:b/>
          <w:bCs/>
          <w:u w:val="single"/>
        </w:rPr>
      </w:pPr>
      <w:r w:rsidRPr="00A37B2F">
        <w:rPr>
          <w:b/>
          <w:bCs/>
          <w:u w:val="single"/>
        </w:rPr>
        <w:t>Article 7 – Assistance et ravitaillement</w:t>
      </w:r>
    </w:p>
    <w:p w14:paraId="1D5DCFFC" w14:textId="77777777" w:rsidR="008F7AED" w:rsidRDefault="008F7AED" w:rsidP="007A1CDC">
      <w:pPr>
        <w:pStyle w:val="Sansinterligne"/>
        <w:rPr>
          <w:b/>
          <w:bCs/>
          <w:u w:val="single"/>
        </w:rPr>
      </w:pPr>
    </w:p>
    <w:p w14:paraId="3300B8B6" w14:textId="77777777" w:rsidR="008F7AED" w:rsidRDefault="008F7AED" w:rsidP="007A1CDC">
      <w:pPr>
        <w:pStyle w:val="Sansinterligne"/>
      </w:pPr>
      <w:r>
        <w:t>Les courses se pratiquent en autosuffisance alimentaire et matérielle.</w:t>
      </w:r>
    </w:p>
    <w:p w14:paraId="3DBAF782" w14:textId="77777777" w:rsidR="008F7AED" w:rsidRDefault="008F7AED" w:rsidP="007A1CDC">
      <w:pPr>
        <w:pStyle w:val="Sansinterligne"/>
      </w:pPr>
      <w:r>
        <w:t xml:space="preserve">Aucune assistance </w:t>
      </w:r>
      <w:r w:rsidR="001E632D">
        <w:t>extérieure</w:t>
      </w:r>
      <w:r>
        <w:t xml:space="preserve"> </w:t>
      </w:r>
      <w:r w:rsidR="00F042C5">
        <w:t>à</w:t>
      </w:r>
      <w:r w:rsidR="001E632D">
        <w:t xml:space="preserve"> l’organisation n’</w:t>
      </w:r>
      <w:r>
        <w:t xml:space="preserve">est autorisée </w:t>
      </w:r>
      <w:r w:rsidR="001E632D">
        <w:t>tout au long du parcours.</w:t>
      </w:r>
    </w:p>
    <w:p w14:paraId="48B60474" w14:textId="77777777" w:rsidR="001E632D" w:rsidRDefault="001E632D" w:rsidP="007A1CDC">
      <w:pPr>
        <w:pStyle w:val="Sansinterligne"/>
      </w:pPr>
    </w:p>
    <w:p w14:paraId="09D5A1E6" w14:textId="77777777" w:rsidR="001740B4" w:rsidRDefault="001740B4" w:rsidP="007A1CDC">
      <w:pPr>
        <w:pStyle w:val="Sansinterligne"/>
      </w:pPr>
      <w:r>
        <w:t xml:space="preserve">Cependant nous </w:t>
      </w:r>
      <w:r w:rsidRPr="00744C0C">
        <w:rPr>
          <w:b/>
          <w:bCs/>
          <w:u w:val="single"/>
        </w:rPr>
        <w:t>obligeons</w:t>
      </w:r>
      <w:r>
        <w:t xml:space="preserve"> les coureurs </w:t>
      </w:r>
      <w:r w:rsidR="00F50CE9">
        <w:t>à</w:t>
      </w:r>
      <w:r>
        <w:t xml:space="preserve"> prendre le départ avec un matériel de sécurité :</w:t>
      </w:r>
    </w:p>
    <w:p w14:paraId="63B09A2B" w14:textId="77777777" w:rsidR="001740B4" w:rsidRDefault="001740B4" w:rsidP="007A1CDC">
      <w:pPr>
        <w:pStyle w:val="Sansinterligne"/>
      </w:pPr>
    </w:p>
    <w:p w14:paraId="09174482" w14:textId="77777777" w:rsidR="001740B4" w:rsidRDefault="001740B4" w:rsidP="007A1CDC">
      <w:pPr>
        <w:pStyle w:val="Sansinterligne"/>
      </w:pPr>
      <w:r w:rsidRPr="001740B4">
        <w:rPr>
          <w:b/>
          <w:bCs/>
        </w:rPr>
        <w:t>ISARD</w:t>
      </w:r>
      <w:r>
        <w:t> : liquide 0.5L – vivres</w:t>
      </w:r>
      <w:r w:rsidR="00F50CE9">
        <w:t xml:space="preserve"> – gobelet/</w:t>
      </w:r>
      <w:proofErr w:type="spellStart"/>
      <w:r w:rsidR="00F50CE9">
        <w:t>ecocup</w:t>
      </w:r>
      <w:proofErr w:type="spellEnd"/>
    </w:p>
    <w:p w14:paraId="5CABDD62" w14:textId="77777777" w:rsidR="001740B4" w:rsidRPr="00760F9E" w:rsidRDefault="00760F9E" w:rsidP="007A1CDC">
      <w:pPr>
        <w:pStyle w:val="Sansinterligne"/>
        <w:rPr>
          <w:i/>
          <w:iCs/>
        </w:rPr>
      </w:pPr>
      <w:r w:rsidRPr="00760F9E">
        <w:rPr>
          <w:i/>
          <w:iCs/>
        </w:rPr>
        <w:t>1 ravitaillement signalé sur la carte du parcours</w:t>
      </w:r>
    </w:p>
    <w:p w14:paraId="4858CE3F" w14:textId="77777777" w:rsidR="00760F9E" w:rsidRDefault="00760F9E" w:rsidP="007A1CDC">
      <w:pPr>
        <w:pStyle w:val="Sansinterligne"/>
      </w:pPr>
    </w:p>
    <w:p w14:paraId="11ED11F8" w14:textId="77777777" w:rsidR="001740B4" w:rsidRDefault="001740B4" w:rsidP="007A1CDC">
      <w:pPr>
        <w:pStyle w:val="Sansinterligne"/>
      </w:pPr>
      <w:r w:rsidRPr="001740B4">
        <w:rPr>
          <w:b/>
          <w:bCs/>
        </w:rPr>
        <w:t>GALINAT</w:t>
      </w:r>
      <w:r>
        <w:t> : liquide 0.5L – vivres – coupe-vent – couverture de survie – sifflet</w:t>
      </w:r>
      <w:r w:rsidR="00F50CE9">
        <w:t xml:space="preserve"> – gobelet/</w:t>
      </w:r>
      <w:proofErr w:type="spellStart"/>
      <w:r w:rsidR="00F50CE9">
        <w:t>ecocup</w:t>
      </w:r>
      <w:proofErr w:type="spellEnd"/>
    </w:p>
    <w:p w14:paraId="4ED70AB8" w14:textId="77777777" w:rsidR="001740B4" w:rsidRPr="00760F9E" w:rsidRDefault="00760F9E" w:rsidP="007A1CDC">
      <w:pPr>
        <w:pStyle w:val="Sansinterligne"/>
        <w:rPr>
          <w:i/>
          <w:iCs/>
        </w:rPr>
      </w:pPr>
      <w:r w:rsidRPr="00760F9E">
        <w:rPr>
          <w:i/>
          <w:iCs/>
        </w:rPr>
        <w:t>2 ravitaillement signalé sur la carte du parcours</w:t>
      </w:r>
    </w:p>
    <w:p w14:paraId="2AC31474" w14:textId="77777777" w:rsidR="00760F9E" w:rsidRDefault="00760F9E" w:rsidP="007A1CDC">
      <w:pPr>
        <w:pStyle w:val="Sansinterligne"/>
      </w:pPr>
    </w:p>
    <w:p w14:paraId="18F4774A" w14:textId="77777777" w:rsidR="001740B4" w:rsidRDefault="001740B4" w:rsidP="007A1CDC">
      <w:pPr>
        <w:pStyle w:val="Sansinterligne"/>
      </w:pPr>
      <w:r w:rsidRPr="001740B4">
        <w:rPr>
          <w:b/>
          <w:bCs/>
        </w:rPr>
        <w:t>CADENE</w:t>
      </w:r>
      <w:r>
        <w:t xml:space="preserve"> : liquide 1.0L – vivres – coupe-vent – couverture de survie </w:t>
      </w:r>
      <w:r w:rsidR="00F50CE9">
        <w:t>–</w:t>
      </w:r>
      <w:r>
        <w:t xml:space="preserve"> sifflet</w:t>
      </w:r>
      <w:r w:rsidR="00F50CE9">
        <w:t xml:space="preserve"> – gobelet/</w:t>
      </w:r>
      <w:proofErr w:type="spellStart"/>
      <w:r w:rsidR="00F50CE9">
        <w:t>ecocup</w:t>
      </w:r>
      <w:proofErr w:type="spellEnd"/>
    </w:p>
    <w:p w14:paraId="759120DB" w14:textId="77777777" w:rsidR="00F50CE9" w:rsidRPr="00760F9E" w:rsidRDefault="00760F9E" w:rsidP="007A1CDC">
      <w:pPr>
        <w:pStyle w:val="Sansinterligne"/>
        <w:rPr>
          <w:i/>
          <w:iCs/>
        </w:rPr>
      </w:pPr>
      <w:r w:rsidRPr="00760F9E">
        <w:rPr>
          <w:i/>
          <w:iCs/>
        </w:rPr>
        <w:t>3 ravitaillement signalé sur la carte du parcours</w:t>
      </w:r>
    </w:p>
    <w:p w14:paraId="5BA65CA1" w14:textId="77777777" w:rsidR="00760F9E" w:rsidRDefault="00760F9E" w:rsidP="007A1CDC">
      <w:pPr>
        <w:pStyle w:val="Sansinterligne"/>
      </w:pPr>
    </w:p>
    <w:p w14:paraId="6730B32B" w14:textId="77777777" w:rsidR="00FA6E71" w:rsidRDefault="00FA6E71" w:rsidP="007A1CDC">
      <w:pPr>
        <w:pStyle w:val="Sansinterligne"/>
      </w:pPr>
    </w:p>
    <w:p w14:paraId="598E7206" w14:textId="77777777" w:rsidR="00FA6E71" w:rsidRDefault="00FA6E71" w:rsidP="007A1CDC">
      <w:pPr>
        <w:pStyle w:val="Sansinterligne"/>
      </w:pPr>
    </w:p>
    <w:p w14:paraId="02CFF085" w14:textId="77777777" w:rsidR="00FA6E71" w:rsidRDefault="00FA6E71" w:rsidP="007A1CDC">
      <w:pPr>
        <w:pStyle w:val="Sansinterligne"/>
      </w:pPr>
    </w:p>
    <w:p w14:paraId="14992A5E" w14:textId="77777777" w:rsidR="00FA6E71" w:rsidRDefault="00FA6E71" w:rsidP="007A1CDC">
      <w:pPr>
        <w:pStyle w:val="Sansinterligne"/>
      </w:pPr>
    </w:p>
    <w:p w14:paraId="183C7C0F" w14:textId="7E4ABF48" w:rsidR="00F50CE9" w:rsidRDefault="00F50CE9" w:rsidP="007A1CDC">
      <w:pPr>
        <w:pStyle w:val="Sansinterligne"/>
      </w:pPr>
      <w:r>
        <w:lastRenderedPageBreak/>
        <w:t>En cas de mauvais temps, l’organisation pourra exiger pour toutes les courses un « PACK HIVER » :</w:t>
      </w:r>
    </w:p>
    <w:p w14:paraId="637010AE" w14:textId="77777777" w:rsidR="00F50CE9" w:rsidRDefault="00F50CE9" w:rsidP="00F50CE9">
      <w:pPr>
        <w:pStyle w:val="Sansinterligne"/>
        <w:numPr>
          <w:ilvl w:val="0"/>
          <w:numId w:val="1"/>
        </w:numPr>
      </w:pPr>
      <w:r>
        <w:t>Coupe-vent</w:t>
      </w:r>
    </w:p>
    <w:p w14:paraId="5D3CDD1E" w14:textId="77777777" w:rsidR="00F50CE9" w:rsidRDefault="00F50CE9" w:rsidP="00F50CE9">
      <w:pPr>
        <w:pStyle w:val="Sansinterligne"/>
        <w:numPr>
          <w:ilvl w:val="0"/>
          <w:numId w:val="1"/>
        </w:numPr>
      </w:pPr>
      <w:r>
        <w:t>Couverture de survie</w:t>
      </w:r>
    </w:p>
    <w:p w14:paraId="02FBB60C" w14:textId="77777777" w:rsidR="00F50CE9" w:rsidRDefault="00F50CE9" w:rsidP="00F50CE9">
      <w:pPr>
        <w:pStyle w:val="Sansinterligne"/>
        <w:numPr>
          <w:ilvl w:val="0"/>
          <w:numId w:val="1"/>
        </w:numPr>
      </w:pPr>
      <w:r>
        <w:t>Sifflet</w:t>
      </w:r>
    </w:p>
    <w:p w14:paraId="0D839E4A" w14:textId="77777777" w:rsidR="00F50CE9" w:rsidRDefault="00F50CE9" w:rsidP="00F50CE9">
      <w:pPr>
        <w:pStyle w:val="Sansinterligne"/>
        <w:numPr>
          <w:ilvl w:val="0"/>
          <w:numId w:val="1"/>
        </w:numPr>
      </w:pPr>
      <w:r>
        <w:t>Cache cou / bonnet</w:t>
      </w:r>
    </w:p>
    <w:p w14:paraId="0D5C2BA5" w14:textId="77777777" w:rsidR="00F50CE9" w:rsidRDefault="00F50CE9" w:rsidP="00F50CE9">
      <w:pPr>
        <w:pStyle w:val="Sansinterligne"/>
        <w:numPr>
          <w:ilvl w:val="0"/>
          <w:numId w:val="1"/>
        </w:numPr>
      </w:pPr>
      <w:r>
        <w:t>Gants</w:t>
      </w:r>
    </w:p>
    <w:p w14:paraId="24030A3F" w14:textId="77777777" w:rsidR="00F50CE9" w:rsidRDefault="00F50CE9" w:rsidP="00F50CE9">
      <w:pPr>
        <w:pStyle w:val="Sansinterligne"/>
        <w:numPr>
          <w:ilvl w:val="0"/>
          <w:numId w:val="1"/>
        </w:numPr>
      </w:pPr>
      <w:r>
        <w:t>Pantalon ou collant</w:t>
      </w:r>
    </w:p>
    <w:p w14:paraId="23ACDA4C" w14:textId="77777777" w:rsidR="00F50CE9" w:rsidRDefault="00F50CE9" w:rsidP="00F50CE9">
      <w:pPr>
        <w:pStyle w:val="Sansinterligne"/>
      </w:pPr>
    </w:p>
    <w:p w14:paraId="393F4D0F" w14:textId="77777777" w:rsidR="00744C0C" w:rsidRDefault="00744C0C" w:rsidP="00F50CE9">
      <w:pPr>
        <w:pStyle w:val="Sansinterligne"/>
        <w:rPr>
          <w:b/>
          <w:bCs/>
          <w:u w:val="single"/>
        </w:rPr>
      </w:pPr>
      <w:r w:rsidRPr="00744C0C">
        <w:rPr>
          <w:b/>
          <w:bCs/>
          <w:u w:val="single"/>
        </w:rPr>
        <w:t xml:space="preserve">Article 8 </w:t>
      </w:r>
      <w:r>
        <w:rPr>
          <w:b/>
          <w:bCs/>
          <w:u w:val="single"/>
        </w:rPr>
        <w:t>–</w:t>
      </w:r>
      <w:r w:rsidRPr="00744C0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poste de pointage</w:t>
      </w:r>
    </w:p>
    <w:p w14:paraId="4C7BFBCF" w14:textId="77777777" w:rsidR="00744C0C" w:rsidRDefault="00744C0C" w:rsidP="00F50CE9">
      <w:pPr>
        <w:pStyle w:val="Sansinterligne"/>
        <w:rPr>
          <w:b/>
          <w:bCs/>
          <w:u w:val="single"/>
        </w:rPr>
      </w:pPr>
    </w:p>
    <w:p w14:paraId="4B78195A" w14:textId="77777777" w:rsidR="00510DD4" w:rsidRDefault="00510DD4" w:rsidP="00F50CE9">
      <w:pPr>
        <w:pStyle w:val="Sansinterligne"/>
      </w:pPr>
      <w:r>
        <w:t xml:space="preserve">Des postes de pointage seront présents sur chaque épreuve. </w:t>
      </w:r>
    </w:p>
    <w:p w14:paraId="597173C6" w14:textId="77777777" w:rsidR="00510DD4" w:rsidRDefault="00510DD4" w:rsidP="00F50CE9">
      <w:pPr>
        <w:pStyle w:val="Sansinterligne"/>
      </w:pPr>
      <w:r>
        <w:t xml:space="preserve">Ils seront </w:t>
      </w:r>
      <w:r w:rsidR="00F84DEC">
        <w:t>identifiés sur les parcours officiels.</w:t>
      </w:r>
    </w:p>
    <w:p w14:paraId="70736A37" w14:textId="77777777" w:rsidR="00F84DEC" w:rsidRDefault="00F84DEC" w:rsidP="00F50CE9">
      <w:pPr>
        <w:pStyle w:val="Sansinterligne"/>
      </w:pPr>
    </w:p>
    <w:p w14:paraId="16BEA06B" w14:textId="77777777" w:rsidR="00744C0C" w:rsidRDefault="00510DD4" w:rsidP="00F50CE9">
      <w:pPr>
        <w:pStyle w:val="Sansinterligne"/>
      </w:pPr>
      <w:r>
        <w:t>Leurs passages seront obligatoires pour chaque coureur. Au-delà de l’</w:t>
      </w:r>
      <w:proofErr w:type="spellStart"/>
      <w:r>
        <w:t>equité</w:t>
      </w:r>
      <w:proofErr w:type="spellEnd"/>
      <w:r>
        <w:t xml:space="preserve"> sportive, ils permettent </w:t>
      </w:r>
      <w:r w:rsidR="00F84DEC">
        <w:t>à</w:t>
      </w:r>
      <w:r>
        <w:t xml:space="preserve"> l’organisation de gérer </w:t>
      </w:r>
      <w:r w:rsidR="00151C34">
        <w:t xml:space="preserve">le suivi et </w:t>
      </w:r>
      <w:r>
        <w:t>la sécurité des coureurs.</w:t>
      </w:r>
    </w:p>
    <w:p w14:paraId="2A1CD3A8" w14:textId="77777777" w:rsidR="00510DD4" w:rsidRPr="00510DD4" w:rsidRDefault="00510DD4" w:rsidP="00F50CE9">
      <w:pPr>
        <w:pStyle w:val="Sansinterligne"/>
      </w:pPr>
      <w:r>
        <w:t xml:space="preserve">Tout absence de pointage sur un poste de contrôle sera </w:t>
      </w:r>
      <w:r w:rsidR="00F84DEC">
        <w:t>éliminatoire</w:t>
      </w:r>
      <w:r>
        <w:t>.</w:t>
      </w:r>
    </w:p>
    <w:p w14:paraId="2EF0A302" w14:textId="77777777" w:rsidR="00F50CE9" w:rsidRDefault="00F50CE9" w:rsidP="00F50CE9">
      <w:pPr>
        <w:pStyle w:val="Sansinterligne"/>
      </w:pPr>
    </w:p>
    <w:p w14:paraId="60AA486F" w14:textId="77777777" w:rsidR="00F84DEC" w:rsidRPr="00F84DEC" w:rsidRDefault="00F84DEC" w:rsidP="00F50CE9">
      <w:pPr>
        <w:pStyle w:val="Sansinterligne"/>
        <w:rPr>
          <w:b/>
          <w:bCs/>
          <w:u w:val="single"/>
        </w:rPr>
      </w:pPr>
      <w:r w:rsidRPr="00F84DEC">
        <w:rPr>
          <w:b/>
          <w:bCs/>
          <w:u w:val="single"/>
        </w:rPr>
        <w:t>Article 9 - Assurance</w:t>
      </w:r>
    </w:p>
    <w:p w14:paraId="7FA9B9D0" w14:textId="77777777" w:rsidR="00F50CE9" w:rsidRPr="008F7AED" w:rsidRDefault="00F50CE9" w:rsidP="00F50CE9">
      <w:pPr>
        <w:pStyle w:val="Sansinterligne"/>
      </w:pPr>
    </w:p>
    <w:p w14:paraId="2D4A6B8E" w14:textId="77777777" w:rsidR="00A37B2F" w:rsidRDefault="00C63410" w:rsidP="007A1CDC">
      <w:pPr>
        <w:pStyle w:val="Sansinterligne"/>
      </w:pPr>
      <w:r>
        <w:t>Les épreuves seront couvertes par une assurance a responsabilité civile souscrite par les organisateurs.</w:t>
      </w:r>
    </w:p>
    <w:p w14:paraId="1B0CFE54" w14:textId="77777777" w:rsidR="00C63410" w:rsidRDefault="00C63410" w:rsidP="007A1CDC">
      <w:pPr>
        <w:pStyle w:val="Sansinterligne"/>
      </w:pPr>
      <w:r>
        <w:t xml:space="preserve">Il incombe </w:t>
      </w:r>
      <w:r w:rsidR="00A52B7A">
        <w:t>à</w:t>
      </w:r>
      <w:r>
        <w:t xml:space="preserve"> chaque participant d’être en possession d’une assurance individuelle accident.</w:t>
      </w:r>
    </w:p>
    <w:p w14:paraId="5C85AAE4" w14:textId="77777777" w:rsidR="00C63410" w:rsidRDefault="00C63410" w:rsidP="007A1CDC">
      <w:pPr>
        <w:pStyle w:val="Sansinterligne"/>
      </w:pPr>
      <w:r>
        <w:t xml:space="preserve">L’organisation décline toute responsabilité en cas d’accident ou défaillance consécutifs </w:t>
      </w:r>
      <w:r w:rsidR="00F62787">
        <w:t>à</w:t>
      </w:r>
      <w:r>
        <w:t xml:space="preserve"> un mauvais état de santé</w:t>
      </w:r>
      <w:r w:rsidR="00D05C5F">
        <w:t>.</w:t>
      </w:r>
    </w:p>
    <w:p w14:paraId="0EF9C685" w14:textId="77777777" w:rsidR="00D05C5F" w:rsidRDefault="00D05C5F" w:rsidP="007A1CDC">
      <w:pPr>
        <w:pStyle w:val="Sansinterligne"/>
      </w:pPr>
    </w:p>
    <w:p w14:paraId="1F41A00E" w14:textId="77777777" w:rsidR="002A6429" w:rsidRPr="002A6429" w:rsidRDefault="002A6429" w:rsidP="007A1CDC">
      <w:pPr>
        <w:pStyle w:val="Sansinterligne"/>
        <w:rPr>
          <w:b/>
          <w:bCs/>
          <w:u w:val="single"/>
        </w:rPr>
      </w:pPr>
      <w:r w:rsidRPr="002A6429">
        <w:rPr>
          <w:b/>
          <w:bCs/>
          <w:u w:val="single"/>
        </w:rPr>
        <w:t>Article 10 – Droit à l’image</w:t>
      </w:r>
    </w:p>
    <w:p w14:paraId="33A5F45B" w14:textId="77777777" w:rsidR="002A6429" w:rsidRDefault="002A6429" w:rsidP="007A1CDC">
      <w:pPr>
        <w:pStyle w:val="Sansinterligne"/>
      </w:pPr>
    </w:p>
    <w:p w14:paraId="009C148A" w14:textId="77777777" w:rsidR="002A6429" w:rsidRDefault="002A6429" w:rsidP="007A1CDC">
      <w:pPr>
        <w:pStyle w:val="Sansinterligne"/>
      </w:pPr>
      <w:r>
        <w:t xml:space="preserve">Tout participant renonce expressément </w:t>
      </w:r>
      <w:r w:rsidR="00A52B7A">
        <w:t>à</w:t>
      </w:r>
      <w:r>
        <w:t xml:space="preserve"> se prévaloir du droit </w:t>
      </w:r>
      <w:proofErr w:type="spellStart"/>
      <w:r>
        <w:t>a</w:t>
      </w:r>
      <w:proofErr w:type="spellEnd"/>
      <w:r>
        <w:t xml:space="preserve"> l’image durant l’épreuve, comme il renonce </w:t>
      </w:r>
      <w:r w:rsidR="00A52B7A">
        <w:t>à</w:t>
      </w:r>
      <w:r>
        <w:t xml:space="preserve"> tout recours </w:t>
      </w:r>
      <w:r w:rsidR="00F62787">
        <w:t>à</w:t>
      </w:r>
      <w:r>
        <w:t xml:space="preserve"> l’encontre de l’organisateur et de ses partenaires agrées pour l’utilisation faite de son image.</w:t>
      </w:r>
    </w:p>
    <w:p w14:paraId="7ECC9E90" w14:textId="77777777" w:rsidR="002A6429" w:rsidRDefault="002A6429" w:rsidP="007A1CDC">
      <w:pPr>
        <w:pStyle w:val="Sansinterligne"/>
      </w:pPr>
    </w:p>
    <w:p w14:paraId="0AEBEF81" w14:textId="77777777" w:rsidR="002A6429" w:rsidRPr="00C216AD" w:rsidRDefault="002A6429" w:rsidP="007A1CDC">
      <w:pPr>
        <w:pStyle w:val="Sansinterligne"/>
        <w:rPr>
          <w:b/>
          <w:bCs/>
          <w:u w:val="single"/>
        </w:rPr>
      </w:pPr>
      <w:r w:rsidRPr="00C216AD">
        <w:rPr>
          <w:b/>
          <w:bCs/>
          <w:u w:val="single"/>
        </w:rPr>
        <w:t xml:space="preserve">Article 11 </w:t>
      </w:r>
      <w:r w:rsidR="00C216AD" w:rsidRPr="00C216AD">
        <w:rPr>
          <w:b/>
          <w:bCs/>
          <w:u w:val="single"/>
        </w:rPr>
        <w:t>–</w:t>
      </w:r>
      <w:r w:rsidR="00D053CA">
        <w:rPr>
          <w:b/>
          <w:bCs/>
          <w:u w:val="single"/>
        </w:rPr>
        <w:t xml:space="preserve"> Classement et</w:t>
      </w:r>
      <w:r w:rsidRPr="00C216AD">
        <w:rPr>
          <w:b/>
          <w:bCs/>
          <w:u w:val="single"/>
        </w:rPr>
        <w:t xml:space="preserve"> </w:t>
      </w:r>
      <w:r w:rsidR="00D053CA">
        <w:rPr>
          <w:b/>
          <w:bCs/>
          <w:u w:val="single"/>
        </w:rPr>
        <w:t>r</w:t>
      </w:r>
      <w:r w:rsidR="00C216AD" w:rsidRPr="00C216AD">
        <w:rPr>
          <w:b/>
          <w:bCs/>
          <w:u w:val="single"/>
        </w:rPr>
        <w:t>écompenses</w:t>
      </w:r>
    </w:p>
    <w:p w14:paraId="184FEA2D" w14:textId="77777777" w:rsidR="00C216AD" w:rsidRDefault="00C216AD" w:rsidP="007A1CDC">
      <w:pPr>
        <w:pStyle w:val="Sansinterligne"/>
      </w:pPr>
    </w:p>
    <w:p w14:paraId="4CD790AC" w14:textId="77777777" w:rsidR="00D053CA" w:rsidRDefault="00D053CA" w:rsidP="007A1CDC">
      <w:pPr>
        <w:pStyle w:val="Sansinterligne"/>
      </w:pPr>
      <w:r>
        <w:t>Seuls les coureurs franchissant la ligne d’arrivée dans le temps imparti seront classés.</w:t>
      </w:r>
    </w:p>
    <w:p w14:paraId="04D5E58A" w14:textId="77777777" w:rsidR="00D053CA" w:rsidRDefault="00D053CA" w:rsidP="007A1CDC">
      <w:pPr>
        <w:pStyle w:val="Sansinterligne"/>
      </w:pPr>
    </w:p>
    <w:p w14:paraId="1CD38473" w14:textId="77777777" w:rsidR="00D053CA" w:rsidRDefault="00D053CA" w:rsidP="007A1CDC">
      <w:pPr>
        <w:pStyle w:val="Sansinterligne"/>
      </w:pPr>
      <w:r>
        <w:t>Un classement général homme/femme par épreuve sera établi. Pour chaque course, seuls les 3 premiers aux scratchs (homme/femme) seront récompensés.</w:t>
      </w:r>
    </w:p>
    <w:p w14:paraId="798CF4C8" w14:textId="77777777" w:rsidR="00151C34" w:rsidRDefault="00151C34" w:rsidP="007A1CDC">
      <w:pPr>
        <w:pStyle w:val="Sansinterligne"/>
      </w:pPr>
    </w:p>
    <w:p w14:paraId="2F97A806" w14:textId="77777777" w:rsidR="00151C34" w:rsidRDefault="00151C34" w:rsidP="007A1CDC">
      <w:pPr>
        <w:pStyle w:val="Sansinterligne"/>
      </w:pPr>
      <w:r>
        <w:t>Aucune prime ne sera distribuée.</w:t>
      </w:r>
    </w:p>
    <w:p w14:paraId="6815C252" w14:textId="77777777" w:rsidR="00C216AD" w:rsidRDefault="00C216AD" w:rsidP="007A1CDC">
      <w:pPr>
        <w:pStyle w:val="Sansinterligne"/>
      </w:pPr>
    </w:p>
    <w:p w14:paraId="25CCC352" w14:textId="77777777" w:rsidR="00A37B2F" w:rsidRPr="001D63DF" w:rsidRDefault="00A37B2F" w:rsidP="007A1CDC">
      <w:pPr>
        <w:pStyle w:val="Sansinterligne"/>
      </w:pPr>
    </w:p>
    <w:p w14:paraId="3B6DDA1C" w14:textId="77777777" w:rsidR="00476C03" w:rsidRDefault="00476C03" w:rsidP="00423A48">
      <w:pPr>
        <w:pStyle w:val="Sansinterligne"/>
      </w:pPr>
    </w:p>
    <w:p w14:paraId="00553C4B" w14:textId="77777777" w:rsidR="00D14BBB" w:rsidRDefault="00D14BBB" w:rsidP="00423A48">
      <w:pPr>
        <w:pStyle w:val="Sansinterligne"/>
      </w:pPr>
    </w:p>
    <w:p w14:paraId="60F6ADBC" w14:textId="77777777" w:rsidR="00476C03" w:rsidRPr="00E332F0" w:rsidRDefault="00476C03" w:rsidP="00423A48">
      <w:pPr>
        <w:pStyle w:val="Sansinterligne"/>
      </w:pPr>
    </w:p>
    <w:sectPr w:rsidR="00476C03" w:rsidRPr="00E33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B1C1B"/>
    <w:multiLevelType w:val="hybridMultilevel"/>
    <w:tmpl w:val="B5BCA016"/>
    <w:lvl w:ilvl="0" w:tplc="8C227BDA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70352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6E7"/>
    <w:rsid w:val="00050611"/>
    <w:rsid w:val="000552F5"/>
    <w:rsid w:val="000F71A9"/>
    <w:rsid w:val="00107462"/>
    <w:rsid w:val="00107AAE"/>
    <w:rsid w:val="00151C34"/>
    <w:rsid w:val="001740B4"/>
    <w:rsid w:val="00194FF2"/>
    <w:rsid w:val="001D63DF"/>
    <w:rsid w:val="001E632D"/>
    <w:rsid w:val="00263968"/>
    <w:rsid w:val="002A6429"/>
    <w:rsid w:val="002E3EAA"/>
    <w:rsid w:val="002F717E"/>
    <w:rsid w:val="00324C2F"/>
    <w:rsid w:val="00360AA2"/>
    <w:rsid w:val="003F51F7"/>
    <w:rsid w:val="00404A91"/>
    <w:rsid w:val="00423A48"/>
    <w:rsid w:val="00476C03"/>
    <w:rsid w:val="00510DD4"/>
    <w:rsid w:val="00554518"/>
    <w:rsid w:val="005D6741"/>
    <w:rsid w:val="005F16E7"/>
    <w:rsid w:val="005F4A62"/>
    <w:rsid w:val="005F5EFD"/>
    <w:rsid w:val="005F7D3C"/>
    <w:rsid w:val="00623B68"/>
    <w:rsid w:val="00642506"/>
    <w:rsid w:val="006B16E1"/>
    <w:rsid w:val="007263E4"/>
    <w:rsid w:val="00744C0C"/>
    <w:rsid w:val="00760F9E"/>
    <w:rsid w:val="007A1CDC"/>
    <w:rsid w:val="007B4A23"/>
    <w:rsid w:val="00827479"/>
    <w:rsid w:val="008A37B3"/>
    <w:rsid w:val="008A4CB7"/>
    <w:rsid w:val="008A63FC"/>
    <w:rsid w:val="008D0E4C"/>
    <w:rsid w:val="008F0A07"/>
    <w:rsid w:val="008F7AED"/>
    <w:rsid w:val="00920ED3"/>
    <w:rsid w:val="00930F25"/>
    <w:rsid w:val="00933B30"/>
    <w:rsid w:val="0093448B"/>
    <w:rsid w:val="009959D7"/>
    <w:rsid w:val="0099716B"/>
    <w:rsid w:val="009A527F"/>
    <w:rsid w:val="009B2BC3"/>
    <w:rsid w:val="00A37B2F"/>
    <w:rsid w:val="00A52B7A"/>
    <w:rsid w:val="00AC042E"/>
    <w:rsid w:val="00BB0316"/>
    <w:rsid w:val="00BE565A"/>
    <w:rsid w:val="00C216AD"/>
    <w:rsid w:val="00C63410"/>
    <w:rsid w:val="00C87C0D"/>
    <w:rsid w:val="00C90A61"/>
    <w:rsid w:val="00C955C0"/>
    <w:rsid w:val="00D053CA"/>
    <w:rsid w:val="00D05C5F"/>
    <w:rsid w:val="00D14BBB"/>
    <w:rsid w:val="00D15F55"/>
    <w:rsid w:val="00D318F2"/>
    <w:rsid w:val="00E332F0"/>
    <w:rsid w:val="00E50D01"/>
    <w:rsid w:val="00F042C5"/>
    <w:rsid w:val="00F12155"/>
    <w:rsid w:val="00F50CE9"/>
    <w:rsid w:val="00F62787"/>
    <w:rsid w:val="00F84DEC"/>
    <w:rsid w:val="00F94842"/>
    <w:rsid w:val="00FA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CD3CE"/>
  <w15:chartTrackingRefBased/>
  <w15:docId w15:val="{11B85D84-DA61-493A-804D-2E8AB5D5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2506"/>
    <w:pPr>
      <w:ind w:left="720"/>
      <w:contextualSpacing/>
    </w:pPr>
  </w:style>
  <w:style w:type="paragraph" w:styleId="Sansinterligne">
    <w:name w:val="No Spacing"/>
    <w:uiPriority w:val="1"/>
    <w:qFormat/>
    <w:rsid w:val="00D15F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1369</TotalTime>
  <Pages>4</Pages>
  <Words>1152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Nis72Rsite</dc:creator>
  <cp:keywords/>
  <dc:description/>
  <cp:lastModifiedBy>Nis72Rsite</cp:lastModifiedBy>
  <cp:revision>32</cp:revision>
  <cp:lastPrinted>2023-12-06T16:03:00Z</cp:lastPrinted>
  <dcterms:created xsi:type="dcterms:W3CDTF">2023-01-16T14:42:00Z</dcterms:created>
  <dcterms:modified xsi:type="dcterms:W3CDTF">2024-01-23T12:27:00Z</dcterms:modified>
</cp:coreProperties>
</file>